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D0D2" w14:textId="77777777" w:rsidR="00EB32AF" w:rsidRDefault="00EB32AF" w:rsidP="00EB32AF">
      <w:r>
        <w:rPr>
          <w:noProof/>
        </w:rPr>
        <w:drawing>
          <wp:inline distT="0" distB="0" distL="0" distR="0" wp14:anchorId="60B01225" wp14:editId="5DB4F280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4196FB01" w14:textId="3CCDD517" w:rsidR="002D14D0" w:rsidRPr="00EB32AF" w:rsidRDefault="001D0BA9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>UPMC</w:t>
      </w:r>
      <w:r w:rsidR="00EA3AA7">
        <w:rPr>
          <w:rStyle w:val="BookTitle"/>
          <w:b/>
          <w:sz w:val="56"/>
          <w:szCs w:val="56"/>
        </w:rPr>
        <w:t xml:space="preserve"> </w:t>
      </w:r>
      <w:r w:rsidR="006048D4">
        <w:rPr>
          <w:rStyle w:val="BookTitle"/>
          <w:b/>
          <w:sz w:val="56"/>
          <w:szCs w:val="56"/>
        </w:rPr>
        <w:t>Lothrop</w:t>
      </w:r>
      <w:r w:rsidR="00C95E93">
        <w:rPr>
          <w:rStyle w:val="BookTitle"/>
          <w:b/>
          <w:sz w:val="56"/>
          <w:szCs w:val="56"/>
        </w:rPr>
        <w:t xml:space="preserve"> St</w:t>
      </w:r>
      <w:r w:rsidR="00EB3483">
        <w:rPr>
          <w:rStyle w:val="BookTitle"/>
          <w:b/>
          <w:sz w:val="56"/>
          <w:szCs w:val="56"/>
        </w:rPr>
        <w:t xml:space="preserve"> garage</w:t>
      </w:r>
      <w:r w:rsidR="00EA3AA7">
        <w:rPr>
          <w:rStyle w:val="BookTitle"/>
          <w:b/>
          <w:sz w:val="56"/>
          <w:szCs w:val="56"/>
        </w:rPr>
        <w:t xml:space="preserve"> Screener</w:t>
      </w:r>
    </w:p>
    <w:p w14:paraId="582832B9" w14:textId="77777777" w:rsidR="00A6725B" w:rsidRDefault="00A6725B"/>
    <w:p w14:paraId="0245D321" w14:textId="2B3141AF" w:rsidR="00477539" w:rsidRDefault="00A6725B">
      <w:r w:rsidRPr="00EB32AF">
        <w:rPr>
          <w:b/>
        </w:rPr>
        <w:t>Address:</w:t>
      </w:r>
      <w:r>
        <w:tab/>
      </w:r>
      <w:r>
        <w:tab/>
      </w:r>
      <w:r w:rsidR="006048D4">
        <w:t>203 Lothrop</w:t>
      </w:r>
      <w:r w:rsidR="00EB3483">
        <w:t xml:space="preserve"> St</w:t>
      </w:r>
      <w:r w:rsidR="006337DB">
        <w:t>. Pittsburgh, PA 1521</w:t>
      </w:r>
      <w:r w:rsidR="00CB4962">
        <w:t>3</w:t>
      </w:r>
    </w:p>
    <w:p w14:paraId="115820C0" w14:textId="07033C18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</w:t>
      </w:r>
      <w:r w:rsidR="00275586">
        <w:t>885-4952</w:t>
      </w:r>
    </w:p>
    <w:p w14:paraId="290CB6E5" w14:textId="6D30BFAA" w:rsidR="00CE1EA7" w:rsidRDefault="00A6725B">
      <w:r w:rsidRPr="00EB32AF">
        <w:rPr>
          <w:b/>
        </w:rPr>
        <w:t>Supervisor:</w:t>
      </w:r>
      <w:r>
        <w:tab/>
      </w:r>
      <w:r>
        <w:tab/>
      </w:r>
      <w:r w:rsidR="00CB4962">
        <w:t>Brad Duceour, Mitch Mindach, Cameron Clark</w:t>
      </w:r>
    </w:p>
    <w:p w14:paraId="38114104" w14:textId="094D2E71" w:rsidR="00540CCE" w:rsidRDefault="00540CCE">
      <w:r w:rsidRPr="00540CCE">
        <w:rPr>
          <w:b/>
          <w:bCs/>
        </w:rPr>
        <w:t xml:space="preserve">Lead: </w:t>
      </w:r>
      <w:r w:rsidRPr="00540CCE">
        <w:rPr>
          <w:b/>
          <w:bCs/>
        </w:rPr>
        <w:tab/>
      </w:r>
      <w:r>
        <w:tab/>
      </w:r>
      <w:r>
        <w:tab/>
        <w:t>Jeremy Redlinger</w:t>
      </w:r>
    </w:p>
    <w:p w14:paraId="754684B3" w14:textId="32B398B4" w:rsidR="00A6725B" w:rsidRDefault="00A6725B">
      <w:r w:rsidRPr="00EB32AF">
        <w:rPr>
          <w:b/>
        </w:rPr>
        <w:t>Type of Operation:</w:t>
      </w:r>
      <w:r>
        <w:tab/>
      </w:r>
      <w:r w:rsidR="00EA3AA7">
        <w:t>Screener</w:t>
      </w:r>
    </w:p>
    <w:p w14:paraId="2D5DAB48" w14:textId="7BDFD4EB" w:rsidR="00F1256E" w:rsidRPr="00F1256E" w:rsidRDefault="00F1256E">
      <w:r>
        <w:rPr>
          <w:b/>
        </w:rPr>
        <w:t>Operating Hours:</w:t>
      </w:r>
      <w:r>
        <w:rPr>
          <w:b/>
        </w:rPr>
        <w:tab/>
      </w:r>
      <w:r w:rsidR="00951EF9">
        <w:t xml:space="preserve">M-F, </w:t>
      </w:r>
      <w:r w:rsidR="006048D4">
        <w:t>4</w:t>
      </w:r>
      <w:r w:rsidR="00951EF9">
        <w:t>am-</w:t>
      </w:r>
      <w:r w:rsidR="00C95E93">
        <w:t>5</w:t>
      </w:r>
      <w:r w:rsidR="00951EF9">
        <w:t>pm</w:t>
      </w:r>
    </w:p>
    <w:p w14:paraId="7D80C47E" w14:textId="057106A4" w:rsidR="00A6725B" w:rsidRDefault="00A6725B">
      <w:r w:rsidRPr="00EB32AF">
        <w:rPr>
          <w:b/>
        </w:rPr>
        <w:t>Team Member Type:</w:t>
      </w:r>
      <w:r>
        <w:tab/>
      </w:r>
      <w:r w:rsidR="00EA3AA7">
        <w:rPr>
          <w:b/>
          <w:u w:val="single"/>
        </w:rPr>
        <w:t>A</w:t>
      </w:r>
      <w:r w:rsidR="0035118F">
        <w:t xml:space="preserve"> level valet</w:t>
      </w:r>
    </w:p>
    <w:p w14:paraId="4FFEFFB9" w14:textId="77777777" w:rsidR="00A6725B" w:rsidRDefault="00A6725B">
      <w:r w:rsidRPr="00EB32AF">
        <w:rPr>
          <w:b/>
        </w:rPr>
        <w:t>Uniforms:</w:t>
      </w:r>
      <w:r>
        <w:tab/>
      </w:r>
      <w:r>
        <w:tab/>
      </w:r>
      <w:r w:rsidR="00C50157">
        <w:t>UPMC</w:t>
      </w:r>
      <w:r>
        <w:t xml:space="preserve">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04A5300E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50157">
        <w:t>NO SMOKING PERMITED AT UPMC FACILITIES</w:t>
      </w:r>
    </w:p>
    <w:p w14:paraId="50314660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0D65C10C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13AB999E" w14:textId="6CFF6A11" w:rsidR="00243055" w:rsidRDefault="00243055" w:rsidP="00243055">
      <w:pPr>
        <w:rPr>
          <w:rStyle w:val="Hyperlink"/>
        </w:rPr>
      </w:pPr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1D94F0EF" w14:textId="75EBC3E2" w:rsidR="00477539" w:rsidRDefault="00477539" w:rsidP="00243055">
      <w:pPr>
        <w:rPr>
          <w:rStyle w:val="Hyperlink"/>
        </w:rPr>
      </w:pPr>
    </w:p>
    <w:p w14:paraId="70C6A4BE" w14:textId="0FAAFFBE" w:rsidR="00477539" w:rsidRDefault="00477539" w:rsidP="00243055">
      <w:pPr>
        <w:rPr>
          <w:rStyle w:val="Hyperlink"/>
        </w:rPr>
      </w:pPr>
    </w:p>
    <w:p w14:paraId="2E21D319" w14:textId="4CE961F6" w:rsidR="00477539" w:rsidRDefault="00477539" w:rsidP="00243055"/>
    <w:p w14:paraId="305FE8AB" w14:textId="6A6DBAD7" w:rsidR="00275586" w:rsidRDefault="00275586" w:rsidP="00243055"/>
    <w:p w14:paraId="0EA5B854" w14:textId="069D296A" w:rsidR="00275586" w:rsidRDefault="00275586" w:rsidP="00243055"/>
    <w:p w14:paraId="564A7224" w14:textId="0109B67C" w:rsidR="00275586" w:rsidRDefault="00275586" w:rsidP="00243055"/>
    <w:p w14:paraId="6CAA59A2" w14:textId="77777777" w:rsidR="00275586" w:rsidRDefault="00275586" w:rsidP="00243055"/>
    <w:p w14:paraId="3930F4FA" w14:textId="77777777" w:rsidR="006623B2" w:rsidRDefault="006623B2" w:rsidP="00243055"/>
    <w:p w14:paraId="2632E59A" w14:textId="77777777" w:rsidR="006623B2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lastRenderedPageBreak/>
        <w:t>Safety Concerns:</w:t>
      </w:r>
    </w:p>
    <w:p w14:paraId="099F0311" w14:textId="3767281A" w:rsidR="00EF5881" w:rsidRPr="009419DC" w:rsidRDefault="002D1994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Weather</w:t>
      </w:r>
      <w:r w:rsidR="00F30051">
        <w:rPr>
          <w:b/>
          <w:sz w:val="28"/>
          <w:szCs w:val="28"/>
        </w:rPr>
        <w:t xml:space="preserve"> &amp;</w:t>
      </w:r>
      <w:r>
        <w:rPr>
          <w:b/>
          <w:sz w:val="28"/>
          <w:szCs w:val="28"/>
        </w:rPr>
        <w:t xml:space="preserve"> </w:t>
      </w:r>
      <w:r w:rsidR="00477539">
        <w:rPr>
          <w:b/>
          <w:sz w:val="28"/>
          <w:szCs w:val="28"/>
        </w:rPr>
        <w:t>Traffic Flow</w:t>
      </w:r>
    </w:p>
    <w:p w14:paraId="3445468B" w14:textId="77B4261A" w:rsidR="00A6725B" w:rsidRDefault="00A6725B" w:rsidP="00EF5881">
      <w:pPr>
        <w:jc w:val="center"/>
        <w:rPr>
          <w:rStyle w:val="IntenseReference"/>
        </w:rPr>
      </w:pPr>
    </w:p>
    <w:p w14:paraId="58598A97" w14:textId="77777777" w:rsidR="00647413" w:rsidRDefault="00647413" w:rsidP="0064741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be punctual for your shift</w:t>
      </w:r>
    </w:p>
    <w:p w14:paraId="7E269A98" w14:textId="77777777" w:rsidR="00647413" w:rsidRPr="00C43121" w:rsidRDefault="00647413" w:rsidP="0064741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maintain a proper and professional appearance including proper uniform and id badge</w:t>
      </w:r>
    </w:p>
    <w:p w14:paraId="2A05ADF5" w14:textId="77777777" w:rsidR="00647413" w:rsidRDefault="00647413" w:rsidP="0064741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always display positive body language</w:t>
      </w:r>
    </w:p>
    <w:p w14:paraId="36EF69D8" w14:textId="77777777" w:rsidR="00647413" w:rsidRDefault="00647413" w:rsidP="0064741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be aware of your work load.  If you need help radio for assistance from your fellow team members</w:t>
      </w:r>
    </w:p>
    <w:p w14:paraId="19BC5525" w14:textId="77777777" w:rsidR="00647413" w:rsidRPr="00FC49A6" w:rsidRDefault="00647413" w:rsidP="0064741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keep your eyes on the driveway at all times</w:t>
      </w:r>
    </w:p>
    <w:p w14:paraId="691B1F77" w14:textId="77777777" w:rsidR="00647413" w:rsidRDefault="00647413" w:rsidP="0064741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notify lead immediately if ticket machines malfunction</w:t>
      </w:r>
    </w:p>
    <w:p w14:paraId="345FA00B" w14:textId="4AB2E014" w:rsidR="00647413" w:rsidRPr="00EC49F9" w:rsidRDefault="00647413" w:rsidP="00EC49F9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respond to radio calls in a timely manner</w:t>
      </w:r>
    </w:p>
    <w:p w14:paraId="538B91F9" w14:textId="77777777" w:rsidR="00647413" w:rsidRDefault="00647413" w:rsidP="0064741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redirect employees without a lease to their proper garage</w:t>
      </w:r>
    </w:p>
    <w:p w14:paraId="2C6BDE57" w14:textId="77777777" w:rsidR="00647413" w:rsidRDefault="00647413" w:rsidP="0064741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make note in appropriate binder and inform your supervisor to any circumstance when a badge out is needed or an escalated situation is occurring</w:t>
      </w:r>
    </w:p>
    <w:p w14:paraId="413D8420" w14:textId="77777777" w:rsidR="00647413" w:rsidRDefault="00647413" w:rsidP="0064741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make note in appropriate binder and inform your supervisor to any circumstance when an employee badge is not working.  Gather available badge information to relay to the parking office</w:t>
      </w:r>
    </w:p>
    <w:p w14:paraId="70029544" w14:textId="77777777" w:rsidR="00647413" w:rsidRPr="0027748F" w:rsidRDefault="00647413" w:rsidP="0064741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Be extra mindful of body language when gathering any information or redirecting a parker</w:t>
      </w:r>
    </w:p>
    <w:p w14:paraId="2E254325" w14:textId="77777777" w:rsidR="00647413" w:rsidRDefault="00647413" w:rsidP="0064741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assist employees or patients as needed to ensure uninterrupted traffic flow</w:t>
      </w:r>
    </w:p>
    <w:p w14:paraId="3723D302" w14:textId="0D6D5C32" w:rsidR="00A50158" w:rsidRPr="00A50158" w:rsidRDefault="009977FB" w:rsidP="00A50158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always inform site supervisor</w:t>
      </w:r>
      <w:r w:rsidR="00A50158">
        <w:rPr>
          <w:rStyle w:val="IntenseReference"/>
          <w:b w:val="0"/>
          <w:color w:val="auto"/>
          <w:sz w:val="32"/>
          <w:u w:val="none"/>
        </w:rPr>
        <w:t xml:space="preserve"> or Lead </w:t>
      </w:r>
      <w:r>
        <w:rPr>
          <w:rStyle w:val="IntenseReference"/>
          <w:b w:val="0"/>
          <w:color w:val="auto"/>
          <w:sz w:val="32"/>
          <w:u w:val="none"/>
        </w:rPr>
        <w:t>when a break is needed</w:t>
      </w:r>
    </w:p>
    <w:p w14:paraId="7A22FBDA" w14:textId="77777777" w:rsidR="00A50158" w:rsidRDefault="00A50158" w:rsidP="00A50158">
      <w:pPr>
        <w:pStyle w:val="ListParagraph"/>
        <w:rPr>
          <w:rStyle w:val="IntenseReference"/>
          <w:b w:val="0"/>
          <w:color w:val="auto"/>
          <w:sz w:val="32"/>
          <w:u w:val="none"/>
        </w:rPr>
      </w:pPr>
    </w:p>
    <w:p w14:paraId="1C6683C9" w14:textId="77777777" w:rsidR="00BE6EBA" w:rsidRPr="00CC26AB" w:rsidRDefault="00BE6EBA" w:rsidP="00BE6EBA">
      <w:pPr>
        <w:pStyle w:val="ListParagraph"/>
        <w:rPr>
          <w:rStyle w:val="IntenseReference"/>
          <w:b w:val="0"/>
          <w:color w:val="auto"/>
          <w:sz w:val="32"/>
          <w:u w:val="none"/>
        </w:rPr>
      </w:pPr>
    </w:p>
    <w:sectPr w:rsidR="00BE6EBA" w:rsidRPr="00CC26AB" w:rsidSect="00D74B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D416E"/>
    <w:multiLevelType w:val="hybridMultilevel"/>
    <w:tmpl w:val="B6AA1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915E1B"/>
    <w:multiLevelType w:val="hybridMultilevel"/>
    <w:tmpl w:val="E16C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289B"/>
    <w:multiLevelType w:val="hybridMultilevel"/>
    <w:tmpl w:val="0752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80776"/>
    <w:multiLevelType w:val="hybridMultilevel"/>
    <w:tmpl w:val="D6F0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82106">
    <w:abstractNumId w:val="1"/>
  </w:num>
  <w:num w:numId="2" w16cid:durableId="1410694983">
    <w:abstractNumId w:val="0"/>
  </w:num>
  <w:num w:numId="3" w16cid:durableId="815412142">
    <w:abstractNumId w:val="3"/>
  </w:num>
  <w:num w:numId="4" w16cid:durableId="178782492">
    <w:abstractNumId w:val="2"/>
  </w:num>
  <w:num w:numId="5" w16cid:durableId="1443113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B"/>
    <w:rsid w:val="00060A4B"/>
    <w:rsid w:val="000A15AD"/>
    <w:rsid w:val="000D36BD"/>
    <w:rsid w:val="0013766D"/>
    <w:rsid w:val="001955BB"/>
    <w:rsid w:val="001B0059"/>
    <w:rsid w:val="001D0BA9"/>
    <w:rsid w:val="00243055"/>
    <w:rsid w:val="00275586"/>
    <w:rsid w:val="00281C45"/>
    <w:rsid w:val="002D14D0"/>
    <w:rsid w:val="002D1994"/>
    <w:rsid w:val="003139C4"/>
    <w:rsid w:val="0035118F"/>
    <w:rsid w:val="00405E2A"/>
    <w:rsid w:val="00477539"/>
    <w:rsid w:val="00540CCE"/>
    <w:rsid w:val="00563351"/>
    <w:rsid w:val="00575F72"/>
    <w:rsid w:val="006048D4"/>
    <w:rsid w:val="006337DB"/>
    <w:rsid w:val="00647413"/>
    <w:rsid w:val="00656977"/>
    <w:rsid w:val="006623B2"/>
    <w:rsid w:val="006B7370"/>
    <w:rsid w:val="006C7747"/>
    <w:rsid w:val="007072C7"/>
    <w:rsid w:val="0076076B"/>
    <w:rsid w:val="00777E0E"/>
    <w:rsid w:val="00782745"/>
    <w:rsid w:val="0078512E"/>
    <w:rsid w:val="00860E34"/>
    <w:rsid w:val="00890E56"/>
    <w:rsid w:val="00892FF7"/>
    <w:rsid w:val="009419DC"/>
    <w:rsid w:val="00951EF9"/>
    <w:rsid w:val="009814EB"/>
    <w:rsid w:val="009977FB"/>
    <w:rsid w:val="009F7D3A"/>
    <w:rsid w:val="00A5009F"/>
    <w:rsid w:val="00A50158"/>
    <w:rsid w:val="00A6725B"/>
    <w:rsid w:val="00BE6EBA"/>
    <w:rsid w:val="00C50157"/>
    <w:rsid w:val="00C95E93"/>
    <w:rsid w:val="00CB4962"/>
    <w:rsid w:val="00CC26AB"/>
    <w:rsid w:val="00CE1EA7"/>
    <w:rsid w:val="00CE78CB"/>
    <w:rsid w:val="00D338F5"/>
    <w:rsid w:val="00D33E6C"/>
    <w:rsid w:val="00D74B9D"/>
    <w:rsid w:val="00E73612"/>
    <w:rsid w:val="00EA20A7"/>
    <w:rsid w:val="00EA3AA7"/>
    <w:rsid w:val="00EB32AF"/>
    <w:rsid w:val="00EB3483"/>
    <w:rsid w:val="00EC49F9"/>
    <w:rsid w:val="00EF5881"/>
    <w:rsid w:val="00F1256E"/>
    <w:rsid w:val="00F30051"/>
    <w:rsid w:val="00F9757E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E459"/>
  <w15:docId w15:val="{696DE5A1-117D-4158-980B-5956BF8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Joe Kelley</cp:lastModifiedBy>
  <cp:revision>14</cp:revision>
  <dcterms:created xsi:type="dcterms:W3CDTF">2024-02-01T15:24:00Z</dcterms:created>
  <dcterms:modified xsi:type="dcterms:W3CDTF">2024-02-23T16:53:00Z</dcterms:modified>
</cp:coreProperties>
</file>