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5013D0D8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UPMC</w:t>
      </w:r>
      <w:r w:rsidR="00EA3AA7">
        <w:rPr>
          <w:rStyle w:val="BookTitle"/>
          <w:b/>
          <w:sz w:val="56"/>
          <w:szCs w:val="56"/>
        </w:rPr>
        <w:t xml:space="preserve"> Kaufmann Screener</w:t>
      </w:r>
    </w:p>
    <w:p w14:paraId="582832B9" w14:textId="77777777" w:rsidR="00A6725B" w:rsidRDefault="00A6725B"/>
    <w:p w14:paraId="0245D321" w14:textId="11E05AF9" w:rsidR="00477539" w:rsidRDefault="00A6725B">
      <w:r w:rsidRPr="00EB32AF">
        <w:rPr>
          <w:b/>
        </w:rPr>
        <w:t>Address:</w:t>
      </w:r>
      <w:r>
        <w:tab/>
      </w:r>
      <w:r>
        <w:tab/>
      </w:r>
      <w:r w:rsidR="00951EF9">
        <w:t>3</w:t>
      </w:r>
      <w:r w:rsidR="00EA3AA7">
        <w:t>469</w:t>
      </w:r>
      <w:r w:rsidR="00951EF9">
        <w:t xml:space="preserve"> Fifth Ave</w:t>
      </w:r>
      <w:r w:rsidR="006337DB">
        <w:t>. Pittsburgh, PA 1521</w:t>
      </w:r>
      <w:r w:rsidR="00CB4962">
        <w:t>3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290CB6E5" w14:textId="6D30BFAA" w:rsidR="00CE1EA7" w:rsidRDefault="00A6725B">
      <w:r w:rsidRPr="00EB32AF">
        <w:rPr>
          <w:b/>
        </w:rPr>
        <w:t>Supervisor:</w:t>
      </w:r>
      <w:r>
        <w:tab/>
      </w:r>
      <w:r>
        <w:tab/>
      </w:r>
      <w:r w:rsidR="00CB4962">
        <w:t>Brad Duceour, Mitch Mindach, Cameron Clark</w:t>
      </w:r>
    </w:p>
    <w:p w14:paraId="754684B3" w14:textId="32B398B4" w:rsidR="00A6725B" w:rsidRDefault="00A6725B">
      <w:r w:rsidRPr="00EB32AF">
        <w:rPr>
          <w:b/>
        </w:rPr>
        <w:t>Type of Operation:</w:t>
      </w:r>
      <w:r>
        <w:tab/>
      </w:r>
      <w:r w:rsidR="00EA3AA7">
        <w:t>Screener</w:t>
      </w:r>
    </w:p>
    <w:p w14:paraId="2D5DAB48" w14:textId="6A837362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951EF9">
        <w:t xml:space="preserve">M-F, </w:t>
      </w:r>
      <w:r w:rsidR="00EA3AA7">
        <w:t>7</w:t>
      </w:r>
      <w:r w:rsidR="00951EF9">
        <w:t>am-</w:t>
      </w:r>
      <w:r w:rsidR="00EA3AA7">
        <w:t>3</w:t>
      </w:r>
      <w:r w:rsidR="00951EF9">
        <w:t>pm</w:t>
      </w:r>
    </w:p>
    <w:p w14:paraId="7D80C47E" w14:textId="057106A4" w:rsidR="00A6725B" w:rsidRDefault="00A6725B">
      <w:r w:rsidRPr="00EB32AF">
        <w:rPr>
          <w:b/>
        </w:rPr>
        <w:t>Team Member Type:</w:t>
      </w:r>
      <w:r>
        <w:tab/>
      </w:r>
      <w:r w:rsidR="00EA3AA7">
        <w:rPr>
          <w:b/>
          <w:u w:val="single"/>
        </w:rPr>
        <w:t>A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6BD39E27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</w:t>
      </w:r>
      <w:r w:rsidR="00D675AC">
        <w:rPr>
          <w:b/>
          <w:sz w:val="28"/>
          <w:szCs w:val="28"/>
        </w:rPr>
        <w:t xml:space="preserve"> &amp; </w:t>
      </w:r>
      <w:r w:rsidR="00477539">
        <w:rPr>
          <w:b/>
          <w:sz w:val="28"/>
          <w:szCs w:val="28"/>
        </w:rPr>
        <w:t>Traffic Flow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3527E147" w14:textId="77777777" w:rsidR="00FC49A6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punctual for your shift</w:t>
      </w:r>
    </w:p>
    <w:p w14:paraId="55FA42CC" w14:textId="77777777" w:rsidR="00FC49A6" w:rsidRPr="00C43121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a proper and professional appearance including proper uniform and id badge</w:t>
      </w:r>
    </w:p>
    <w:p w14:paraId="7CE17C6C" w14:textId="77777777" w:rsidR="00FC49A6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display positive body language</w:t>
      </w:r>
    </w:p>
    <w:p w14:paraId="716F4626" w14:textId="77777777" w:rsidR="00FC49A6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aware of your work load.  If you need help radio for assistance from your fellow team members</w:t>
      </w:r>
    </w:p>
    <w:p w14:paraId="26F6CDFF" w14:textId="4962AA75" w:rsidR="00FC49A6" w:rsidRPr="00FC49A6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your eyes on the driveway at all times</w:t>
      </w:r>
    </w:p>
    <w:p w14:paraId="6549656F" w14:textId="77777777" w:rsidR="00FC49A6" w:rsidRDefault="00FC49A6" w:rsidP="00FC49A6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notify lead immediately if ticket machines malfunction</w:t>
      </w:r>
    </w:p>
    <w:p w14:paraId="12FB54D3" w14:textId="05CF05F2" w:rsidR="00223335" w:rsidRPr="00FC3679" w:rsidRDefault="00223335" w:rsidP="00FC3679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respond to radio calls in a timely manner</w:t>
      </w:r>
    </w:p>
    <w:p w14:paraId="31FF5C86" w14:textId="3DA53A52" w:rsidR="00223335" w:rsidRDefault="00223335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redirect employees without a lease to their proper garage</w:t>
      </w:r>
    </w:p>
    <w:p w14:paraId="65760983" w14:textId="71579219" w:rsidR="00FC49A6" w:rsidRDefault="00FC49A6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 xml:space="preserve">make note in appropriate binder and inform your supervisor to any circumstance when a badge out is needed or an escalated situation is </w:t>
      </w:r>
      <w:r w:rsidR="0027748F">
        <w:rPr>
          <w:rStyle w:val="IntenseReference"/>
          <w:b w:val="0"/>
          <w:color w:val="auto"/>
          <w:sz w:val="32"/>
          <w:u w:val="none"/>
        </w:rPr>
        <w:t>occurring</w:t>
      </w:r>
    </w:p>
    <w:p w14:paraId="74F5B35A" w14:textId="78C38387" w:rsidR="0027748F" w:rsidRDefault="0027748F" w:rsidP="0027748F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make note in appropriate binder and inform your supervisor to any circumstance when an employee badge is not working.  Gather available badge information to relay to the parking office</w:t>
      </w:r>
    </w:p>
    <w:p w14:paraId="48047096" w14:textId="524B162A" w:rsidR="0027748F" w:rsidRPr="0027748F" w:rsidRDefault="0027748F" w:rsidP="0027748F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extra mindful of body language when gathering any information or redirecting a parker</w:t>
      </w:r>
    </w:p>
    <w:p w14:paraId="5907BC02" w14:textId="2AEC0F6A" w:rsidR="00FC49A6" w:rsidRDefault="00FC49A6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assist employees or patients as needed to ensure uninterrupted traffic flow</w:t>
      </w:r>
    </w:p>
    <w:p w14:paraId="6DAB7D43" w14:textId="77777777" w:rsidR="002259D4" w:rsidRPr="002259D4" w:rsidRDefault="002259D4" w:rsidP="002259D4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 w:rsidRPr="002259D4">
        <w:rPr>
          <w:rStyle w:val="IntenseReference"/>
          <w:b w:val="0"/>
          <w:color w:val="auto"/>
          <w:sz w:val="32"/>
          <w:u w:val="none"/>
        </w:rPr>
        <w:t>always inform site supervisor on duty when a break is needed</w:t>
      </w:r>
    </w:p>
    <w:p w14:paraId="00C60F74" w14:textId="77777777" w:rsidR="002259D4" w:rsidRDefault="002259D4" w:rsidP="002259D4">
      <w:pPr>
        <w:pStyle w:val="ListParagraph"/>
        <w:rPr>
          <w:rStyle w:val="IntenseReference"/>
          <w:b w:val="0"/>
          <w:color w:val="auto"/>
          <w:sz w:val="32"/>
          <w:u w:val="none"/>
        </w:rPr>
      </w:pPr>
    </w:p>
    <w:p w14:paraId="7087C960" w14:textId="77777777" w:rsidR="00FC49A6" w:rsidRPr="00CC26AB" w:rsidRDefault="00FC49A6" w:rsidP="00FC49A6">
      <w:pPr>
        <w:pStyle w:val="ListParagraph"/>
        <w:rPr>
          <w:rStyle w:val="IntenseReference"/>
          <w:b w:val="0"/>
          <w:color w:val="auto"/>
          <w:sz w:val="32"/>
          <w:u w:val="none"/>
        </w:rPr>
      </w:pPr>
    </w:p>
    <w:sectPr w:rsidR="00FC49A6" w:rsidRPr="00CC26AB" w:rsidSect="00B724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106">
    <w:abstractNumId w:val="1"/>
  </w:num>
  <w:num w:numId="2" w16cid:durableId="1410694983">
    <w:abstractNumId w:val="0"/>
  </w:num>
  <w:num w:numId="3" w16cid:durableId="815412142">
    <w:abstractNumId w:val="3"/>
  </w:num>
  <w:num w:numId="4" w16cid:durableId="178782492">
    <w:abstractNumId w:val="2"/>
  </w:num>
  <w:num w:numId="5" w16cid:durableId="1705056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955BB"/>
    <w:rsid w:val="001B0059"/>
    <w:rsid w:val="001D0BA9"/>
    <w:rsid w:val="00223335"/>
    <w:rsid w:val="002259D4"/>
    <w:rsid w:val="00243055"/>
    <w:rsid w:val="00275586"/>
    <w:rsid w:val="0027748F"/>
    <w:rsid w:val="00281C45"/>
    <w:rsid w:val="002D14D0"/>
    <w:rsid w:val="002D1994"/>
    <w:rsid w:val="003139C4"/>
    <w:rsid w:val="0035118F"/>
    <w:rsid w:val="003E7986"/>
    <w:rsid w:val="00477539"/>
    <w:rsid w:val="00507EA2"/>
    <w:rsid w:val="00563351"/>
    <w:rsid w:val="00575F72"/>
    <w:rsid w:val="00595F66"/>
    <w:rsid w:val="006337DB"/>
    <w:rsid w:val="00656977"/>
    <w:rsid w:val="006623B2"/>
    <w:rsid w:val="006C7747"/>
    <w:rsid w:val="007072C7"/>
    <w:rsid w:val="0076076B"/>
    <w:rsid w:val="00777E0E"/>
    <w:rsid w:val="00782745"/>
    <w:rsid w:val="0078512E"/>
    <w:rsid w:val="00860E34"/>
    <w:rsid w:val="00890E56"/>
    <w:rsid w:val="00892FF7"/>
    <w:rsid w:val="008B7055"/>
    <w:rsid w:val="009419DC"/>
    <w:rsid w:val="00951EF9"/>
    <w:rsid w:val="009814EB"/>
    <w:rsid w:val="00A5009F"/>
    <w:rsid w:val="00A6725B"/>
    <w:rsid w:val="00B724E2"/>
    <w:rsid w:val="00C50157"/>
    <w:rsid w:val="00CB4962"/>
    <w:rsid w:val="00CC26AB"/>
    <w:rsid w:val="00CE1EA7"/>
    <w:rsid w:val="00D1768C"/>
    <w:rsid w:val="00D338F5"/>
    <w:rsid w:val="00D33E6C"/>
    <w:rsid w:val="00D675AC"/>
    <w:rsid w:val="00E73612"/>
    <w:rsid w:val="00EA20A7"/>
    <w:rsid w:val="00EA3AA7"/>
    <w:rsid w:val="00EB32AF"/>
    <w:rsid w:val="00EF5881"/>
    <w:rsid w:val="00F1256E"/>
    <w:rsid w:val="00F9757E"/>
    <w:rsid w:val="00FA7DC3"/>
    <w:rsid w:val="00FC3679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Joe Kelley</cp:lastModifiedBy>
  <cp:revision>13</cp:revision>
  <dcterms:created xsi:type="dcterms:W3CDTF">2024-02-01T14:46:00Z</dcterms:created>
  <dcterms:modified xsi:type="dcterms:W3CDTF">2024-02-23T16:54:00Z</dcterms:modified>
</cp:coreProperties>
</file>