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CAFB9" w14:textId="77777777" w:rsidR="00EB32AF" w:rsidRDefault="00EB32AF" w:rsidP="00EB32AF">
      <w:r>
        <w:rPr>
          <w:noProof/>
        </w:rPr>
        <w:drawing>
          <wp:inline distT="0" distB="0" distL="0" distR="0" wp14:anchorId="7B80A3CD" wp14:editId="1118DFCB">
            <wp:extent cx="1383527" cy="1305575"/>
            <wp:effectExtent l="0" t="0" r="7620" b="8890"/>
            <wp:docPr id="1" name="Picture 1" descr="K-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-7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756" cy="130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EB32AF">
        <w:rPr>
          <w:b/>
          <w:i/>
          <w:sz w:val="36"/>
          <w:szCs w:val="36"/>
        </w:rPr>
        <w:t xml:space="preserve">Find your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 xml:space="preserve">lace in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>arking Heaven with K-7!</w:t>
      </w:r>
    </w:p>
    <w:p w14:paraId="47AE17F6" w14:textId="77777777" w:rsidR="002D14D0" w:rsidRPr="00EB32AF" w:rsidRDefault="001D0BA9" w:rsidP="00A6725B">
      <w:pPr>
        <w:pStyle w:val="IntenseQuote"/>
        <w:rPr>
          <w:rStyle w:val="BookTitle"/>
          <w:b/>
          <w:sz w:val="56"/>
          <w:szCs w:val="56"/>
        </w:rPr>
      </w:pPr>
      <w:r>
        <w:rPr>
          <w:rStyle w:val="BookTitle"/>
          <w:b/>
          <w:sz w:val="56"/>
          <w:szCs w:val="56"/>
        </w:rPr>
        <w:t>UPMC Hillman Cancer Center</w:t>
      </w:r>
    </w:p>
    <w:p w14:paraId="7CDA0457" w14:textId="77777777" w:rsidR="00A6725B" w:rsidRDefault="00A6725B"/>
    <w:p w14:paraId="4A2673CA" w14:textId="462299D0" w:rsidR="00A6725B" w:rsidRDefault="00A6725B">
      <w:r w:rsidRPr="00EB32AF">
        <w:rPr>
          <w:b/>
        </w:rPr>
        <w:t>Address:</w:t>
      </w:r>
      <w:r>
        <w:tab/>
      </w:r>
      <w:r>
        <w:tab/>
      </w:r>
      <w:r w:rsidR="001D0BA9">
        <w:t>5115 Centre Ave, Pittsburgh, PA 15232</w:t>
      </w:r>
    </w:p>
    <w:p w14:paraId="1F09B296" w14:textId="6B7467E0" w:rsidR="00A6725B" w:rsidRDefault="00A6725B">
      <w:r w:rsidRPr="00EB32AF">
        <w:rPr>
          <w:b/>
        </w:rPr>
        <w:t>MOM:</w:t>
      </w:r>
      <w:r w:rsidRPr="00EB32AF">
        <w:rPr>
          <w:b/>
        </w:rPr>
        <w:tab/>
      </w:r>
      <w:r>
        <w:tab/>
      </w:r>
      <w:r>
        <w:tab/>
        <w:t>412-</w:t>
      </w:r>
      <w:r w:rsidR="00A142E6">
        <w:t>885-4952</w:t>
      </w:r>
    </w:p>
    <w:p w14:paraId="5214DA37" w14:textId="3B1150F5" w:rsidR="00A6725B" w:rsidRDefault="00A6725B">
      <w:r w:rsidRPr="00EB32AF">
        <w:rPr>
          <w:b/>
        </w:rPr>
        <w:t>Supervisor:</w:t>
      </w:r>
      <w:r>
        <w:tab/>
      </w:r>
      <w:r>
        <w:tab/>
      </w:r>
      <w:r w:rsidR="00A142E6">
        <w:t>Joe Kelley</w:t>
      </w:r>
    </w:p>
    <w:p w14:paraId="050452E4" w14:textId="294E6ABD" w:rsidR="00A6725B" w:rsidRDefault="00A142E6">
      <w:r>
        <w:rPr>
          <w:b/>
        </w:rPr>
        <w:t>Lead</w:t>
      </w:r>
      <w:r w:rsidR="00A6725B" w:rsidRPr="00EB32AF">
        <w:rPr>
          <w:b/>
        </w:rPr>
        <w:t>:</w:t>
      </w:r>
      <w:r>
        <w:rPr>
          <w:b/>
        </w:rPr>
        <w:tab/>
      </w:r>
      <w:r w:rsidR="00A6725B">
        <w:tab/>
      </w:r>
      <w:r w:rsidR="00A6725B">
        <w:tab/>
      </w:r>
      <w:r>
        <w:t>Brandon Bates</w:t>
      </w:r>
    </w:p>
    <w:p w14:paraId="11EC9F51" w14:textId="574C38C5" w:rsidR="00A6725B" w:rsidRDefault="00A6725B">
      <w:r w:rsidRPr="00EB32AF">
        <w:rPr>
          <w:b/>
        </w:rPr>
        <w:t>Type of Operation:</w:t>
      </w:r>
      <w:r>
        <w:tab/>
      </w:r>
      <w:r w:rsidR="007D03DA">
        <w:t>F</w:t>
      </w:r>
      <w:r w:rsidR="00656977">
        <w:t>ull</w:t>
      </w:r>
      <w:r w:rsidR="00C50157">
        <w:t xml:space="preserve"> valet </w:t>
      </w:r>
      <w:r w:rsidR="00656977">
        <w:t>internal garage</w:t>
      </w:r>
    </w:p>
    <w:p w14:paraId="3DA89987" w14:textId="6739E3C1" w:rsidR="007D03DA" w:rsidRPr="007D03DA" w:rsidRDefault="007D03DA">
      <w:r>
        <w:rPr>
          <w:b/>
        </w:rPr>
        <w:t>Operating Hours:</w:t>
      </w:r>
      <w:r>
        <w:rPr>
          <w:b/>
        </w:rPr>
        <w:tab/>
      </w:r>
      <w:r>
        <w:t>M-F 5:45am – 7pm</w:t>
      </w:r>
    </w:p>
    <w:p w14:paraId="0816A53D" w14:textId="77777777" w:rsidR="00A6725B" w:rsidRDefault="00A6725B">
      <w:r w:rsidRPr="00EB32AF">
        <w:rPr>
          <w:b/>
        </w:rPr>
        <w:t>Team Member Type:</w:t>
      </w:r>
      <w:r>
        <w:tab/>
      </w:r>
      <w:r w:rsidR="00E72D3D">
        <w:rPr>
          <w:b/>
          <w:u w:val="single"/>
        </w:rPr>
        <w:t>C</w:t>
      </w:r>
      <w:r w:rsidR="00E72D3D">
        <w:t>ertified level</w:t>
      </w:r>
    </w:p>
    <w:p w14:paraId="67CDDCCA" w14:textId="77777777" w:rsidR="00A6725B" w:rsidRDefault="00A6725B">
      <w:r w:rsidRPr="00EB32AF">
        <w:rPr>
          <w:b/>
        </w:rPr>
        <w:t>Uniforms:</w:t>
      </w:r>
      <w:r>
        <w:tab/>
      </w:r>
      <w:r>
        <w:tab/>
      </w:r>
      <w:r w:rsidR="00C50157">
        <w:t>UPMC</w:t>
      </w:r>
      <w:r>
        <w:t xml:space="preserve"> shirts /</w:t>
      </w:r>
      <w:r w:rsidR="00243055">
        <w:t xml:space="preserve"> hats</w:t>
      </w:r>
      <w:r>
        <w:br/>
      </w:r>
      <w:r>
        <w:tab/>
      </w:r>
      <w:r>
        <w:tab/>
      </w:r>
      <w:r>
        <w:tab/>
        <w:t>Black pants / shorts / shoes</w:t>
      </w:r>
    </w:p>
    <w:p w14:paraId="5F9C2419" w14:textId="77777777" w:rsidR="00A6725B" w:rsidRDefault="00A6725B">
      <w:r w:rsidRPr="00EB32AF">
        <w:rPr>
          <w:b/>
        </w:rPr>
        <w:t>Smoking:</w:t>
      </w:r>
      <w:r>
        <w:tab/>
      </w:r>
      <w:r>
        <w:tab/>
      </w:r>
      <w:r w:rsidR="00C50157">
        <w:t>NO SMOKING PERMITED AT UPMC FACILITIES</w:t>
      </w:r>
    </w:p>
    <w:p w14:paraId="0421B072" w14:textId="77777777" w:rsidR="00243055" w:rsidRPr="00243055" w:rsidRDefault="00243055" w:rsidP="00243055">
      <w:r w:rsidRPr="00EB32AF">
        <w:rPr>
          <w:b/>
        </w:rPr>
        <w:t>Requests:</w:t>
      </w:r>
      <w:r w:rsidRPr="00243055">
        <w:tab/>
      </w:r>
      <w:r w:rsidRPr="00243055">
        <w:tab/>
      </w:r>
      <w:hyperlink r:id="rId6" w:history="1">
        <w:r w:rsidRPr="00243055">
          <w:rPr>
            <w:rStyle w:val="Hyperlink"/>
          </w:rPr>
          <w:t>requests@k7parking.com</w:t>
        </w:r>
      </w:hyperlink>
    </w:p>
    <w:p w14:paraId="1B7AC555" w14:textId="77777777" w:rsidR="00243055" w:rsidRDefault="00243055" w:rsidP="00243055">
      <w:r w:rsidRPr="00EB32AF">
        <w:rPr>
          <w:b/>
        </w:rPr>
        <w:t>Payroll:</w:t>
      </w:r>
      <w:r w:rsidRPr="00EB32AF">
        <w:rPr>
          <w:b/>
        </w:rPr>
        <w:tab/>
      </w:r>
      <w:r>
        <w:tab/>
      </w:r>
      <w:r>
        <w:tab/>
      </w:r>
      <w:hyperlink r:id="rId7" w:history="1">
        <w:r w:rsidRPr="003442F0">
          <w:rPr>
            <w:rStyle w:val="Hyperlink"/>
          </w:rPr>
          <w:t>payroll@k7parking.com</w:t>
        </w:r>
      </w:hyperlink>
    </w:p>
    <w:p w14:paraId="4FF0FF08" w14:textId="4061AFEC" w:rsidR="00243055" w:rsidRDefault="00243055" w:rsidP="00243055">
      <w:pPr>
        <w:rPr>
          <w:rStyle w:val="Hyperlink"/>
        </w:rPr>
      </w:pPr>
      <w:r w:rsidRPr="00EB32AF">
        <w:rPr>
          <w:b/>
        </w:rPr>
        <w:t>Claims:</w:t>
      </w:r>
      <w:r w:rsidRPr="00EB32AF">
        <w:rPr>
          <w:b/>
        </w:rPr>
        <w:tab/>
      </w:r>
      <w:r>
        <w:tab/>
      </w:r>
      <w:r>
        <w:tab/>
      </w:r>
      <w:hyperlink r:id="rId8" w:history="1">
        <w:r w:rsidRPr="003442F0">
          <w:rPr>
            <w:rStyle w:val="Hyperlink"/>
          </w:rPr>
          <w:t>claims@k7parking.com</w:t>
        </w:r>
      </w:hyperlink>
    </w:p>
    <w:p w14:paraId="7EA6D3B6" w14:textId="6114EB4B" w:rsidR="00A142E6" w:rsidRDefault="00A142E6" w:rsidP="00243055">
      <w:pPr>
        <w:rPr>
          <w:rStyle w:val="Hyperlink"/>
        </w:rPr>
      </w:pPr>
    </w:p>
    <w:p w14:paraId="7A9397F3" w14:textId="0B394136" w:rsidR="00A142E6" w:rsidRDefault="00A142E6" w:rsidP="00243055">
      <w:pPr>
        <w:rPr>
          <w:rStyle w:val="Hyperlink"/>
        </w:rPr>
      </w:pPr>
    </w:p>
    <w:p w14:paraId="2E8778E1" w14:textId="1E35156D" w:rsidR="00A142E6" w:rsidRDefault="00A142E6" w:rsidP="00243055">
      <w:pPr>
        <w:rPr>
          <w:rStyle w:val="Hyperlink"/>
        </w:rPr>
      </w:pPr>
    </w:p>
    <w:p w14:paraId="7583A739" w14:textId="56B3317D" w:rsidR="00A142E6" w:rsidRDefault="00A142E6" w:rsidP="00243055">
      <w:pPr>
        <w:rPr>
          <w:rStyle w:val="Hyperlink"/>
        </w:rPr>
      </w:pPr>
    </w:p>
    <w:p w14:paraId="337E64F3" w14:textId="12F37E45" w:rsidR="00A142E6" w:rsidRDefault="00A142E6" w:rsidP="00243055">
      <w:pPr>
        <w:rPr>
          <w:rStyle w:val="Hyperlink"/>
        </w:rPr>
      </w:pPr>
    </w:p>
    <w:p w14:paraId="223FD531" w14:textId="77777777" w:rsidR="00A142E6" w:rsidRDefault="00A142E6" w:rsidP="00243055"/>
    <w:p w14:paraId="6B74B5BD" w14:textId="77777777" w:rsidR="006623B2" w:rsidRDefault="006623B2" w:rsidP="00243055"/>
    <w:p w14:paraId="776CF9B6" w14:textId="77777777" w:rsidR="006623B2" w:rsidRPr="009419DC" w:rsidRDefault="006623B2" w:rsidP="00EB32AF">
      <w:pPr>
        <w:jc w:val="center"/>
        <w:rPr>
          <w:b/>
          <w:sz w:val="28"/>
          <w:szCs w:val="28"/>
        </w:rPr>
      </w:pPr>
      <w:r w:rsidRPr="009419DC">
        <w:rPr>
          <w:b/>
          <w:sz w:val="28"/>
          <w:szCs w:val="28"/>
        </w:rPr>
        <w:lastRenderedPageBreak/>
        <w:t>Safety Concerns:</w:t>
      </w:r>
    </w:p>
    <w:p w14:paraId="2AB4A43E" w14:textId="201BE4CE" w:rsidR="00EB32AF" w:rsidRDefault="00656977" w:rsidP="00EB3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Poles, key security, garage ramp, patient limitations, garage navigation</w:t>
      </w:r>
    </w:p>
    <w:p w14:paraId="69257DC3" w14:textId="3814CAA1" w:rsidR="00AF2AA1" w:rsidRDefault="00AF2AA1" w:rsidP="00EB32AF">
      <w:pPr>
        <w:jc w:val="center"/>
        <w:rPr>
          <w:b/>
          <w:sz w:val="28"/>
          <w:szCs w:val="28"/>
        </w:rPr>
      </w:pPr>
    </w:p>
    <w:p w14:paraId="10AE5882" w14:textId="79264B24" w:rsidR="00AF2AA1" w:rsidRDefault="00AF2AA1" w:rsidP="00AF2AA1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Be very attentive at all times, customers will try and park themselves and get their own vehicles</w:t>
      </w:r>
    </w:p>
    <w:p w14:paraId="482836B2" w14:textId="6B80D0F1" w:rsidR="00AF2AA1" w:rsidRDefault="00FC21BE" w:rsidP="00AF2AA1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Always have a lock box key</w:t>
      </w:r>
    </w:p>
    <w:p w14:paraId="47DCAD9A" w14:textId="33862A6C" w:rsidR="00FC21BE" w:rsidRDefault="00FC21BE" w:rsidP="00AF2AA1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Lockboxes go on windows and boxes are closed</w:t>
      </w:r>
    </w:p>
    <w:p w14:paraId="2ABCA024" w14:textId="78E19096" w:rsidR="00FC21BE" w:rsidRDefault="00FC21BE" w:rsidP="00FC21BE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Drive slow in garage</w:t>
      </w:r>
    </w:p>
    <w:p w14:paraId="0074BD10" w14:textId="46D2384F" w:rsidR="00FC21BE" w:rsidRDefault="00FC21BE" w:rsidP="00FC21BE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The sections in the garage are as follows:</w:t>
      </w:r>
    </w:p>
    <w:p w14:paraId="77561485" w14:textId="20C9DC4C" w:rsidR="00FC21BE" w:rsidRDefault="00FC21BE" w:rsidP="00FC21BE">
      <w:pPr>
        <w:pStyle w:val="ListParagraph"/>
        <w:numPr>
          <w:ilvl w:val="1"/>
          <w:numId w:val="1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1, 1b, 1w</w:t>
      </w:r>
    </w:p>
    <w:p w14:paraId="7B150E3F" w14:textId="4C02ADCD" w:rsidR="00FC21BE" w:rsidRDefault="00FC21BE" w:rsidP="00FC21BE">
      <w:pPr>
        <w:pStyle w:val="ListParagraph"/>
        <w:numPr>
          <w:ilvl w:val="1"/>
          <w:numId w:val="1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2, 2s, 2t</w:t>
      </w:r>
    </w:p>
    <w:p w14:paraId="6C04E981" w14:textId="0A24E433" w:rsidR="00FC21BE" w:rsidRDefault="00FC21BE" w:rsidP="00FC21BE">
      <w:pPr>
        <w:pStyle w:val="ListParagraph"/>
        <w:numPr>
          <w:ilvl w:val="1"/>
          <w:numId w:val="1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3, 3t</w:t>
      </w:r>
    </w:p>
    <w:p w14:paraId="44532542" w14:textId="43241EDA" w:rsidR="00FC21BE" w:rsidRDefault="00FC21BE" w:rsidP="00FC21BE">
      <w:pPr>
        <w:pStyle w:val="ListParagraph"/>
        <w:numPr>
          <w:ilvl w:val="1"/>
          <w:numId w:val="1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xx, x-ramp</w:t>
      </w:r>
    </w:p>
    <w:p w14:paraId="5BC07539" w14:textId="1753C071" w:rsidR="00FC21BE" w:rsidRDefault="00FC21BE" w:rsidP="00FC21BE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Always check ticket for location before parking the vehicle</w:t>
      </w:r>
    </w:p>
    <w:p w14:paraId="301CD270" w14:textId="313F5B54" w:rsidR="00FC21BE" w:rsidRDefault="00FC21BE" w:rsidP="00FC21BE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When writing tickets and greeting, always open door and offer a wheelchair</w:t>
      </w:r>
    </w:p>
    <w:p w14:paraId="669F7430" w14:textId="2B2D9DDD" w:rsidR="00FC21BE" w:rsidRDefault="00FC21BE" w:rsidP="00FC21BE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Always alert the ticket writer via walkie talkie on remaining spaces in each section</w:t>
      </w:r>
    </w:p>
    <w:p w14:paraId="100DF943" w14:textId="1AE202F5" w:rsidR="00FC21BE" w:rsidRDefault="00FC21BE" w:rsidP="00FC21BE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Bathroom is located in garage in the K-7 office or on level G past the gift shop</w:t>
      </w:r>
    </w:p>
    <w:p w14:paraId="5FF1DA11" w14:textId="51C0088B" w:rsidR="00FC21BE" w:rsidRDefault="00FC21BE" w:rsidP="00FC21BE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Food breaks and bathroom breaks are taken when possible.  Always notify location lead before going on break</w:t>
      </w:r>
    </w:p>
    <w:p w14:paraId="4F14A180" w14:textId="77777777" w:rsidR="00FC21BE" w:rsidRPr="00FC21BE" w:rsidRDefault="00FC21BE" w:rsidP="00FC21BE">
      <w:pPr>
        <w:pStyle w:val="ListParagraph"/>
        <w:rPr>
          <w:rStyle w:val="IntenseReference"/>
          <w:b w:val="0"/>
          <w:color w:val="000000" w:themeColor="text1"/>
          <w:sz w:val="28"/>
          <w:szCs w:val="28"/>
          <w:u w:val="none"/>
        </w:rPr>
      </w:pPr>
    </w:p>
    <w:p w14:paraId="6F0DB25E" w14:textId="77777777" w:rsidR="00A6725B" w:rsidRPr="00A6725B" w:rsidRDefault="00A6725B">
      <w:pPr>
        <w:rPr>
          <w:rStyle w:val="IntenseReference"/>
        </w:rPr>
      </w:pPr>
    </w:p>
    <w:sectPr w:rsidR="00A6725B" w:rsidRPr="00A6725B" w:rsidSect="00662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923C0"/>
    <w:multiLevelType w:val="hybridMultilevel"/>
    <w:tmpl w:val="9050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25B"/>
    <w:rsid w:val="00060A4B"/>
    <w:rsid w:val="001B0059"/>
    <w:rsid w:val="001D0BA9"/>
    <w:rsid w:val="001D3370"/>
    <w:rsid w:val="00243055"/>
    <w:rsid w:val="002D14D0"/>
    <w:rsid w:val="0035118F"/>
    <w:rsid w:val="00563351"/>
    <w:rsid w:val="00575F72"/>
    <w:rsid w:val="00656977"/>
    <w:rsid w:val="006623B2"/>
    <w:rsid w:val="0076076B"/>
    <w:rsid w:val="007D03DA"/>
    <w:rsid w:val="00890E56"/>
    <w:rsid w:val="009419DC"/>
    <w:rsid w:val="00A142E6"/>
    <w:rsid w:val="00A5009F"/>
    <w:rsid w:val="00A6725B"/>
    <w:rsid w:val="00AF2AA1"/>
    <w:rsid w:val="00C50157"/>
    <w:rsid w:val="00E72D3D"/>
    <w:rsid w:val="00EB32AF"/>
    <w:rsid w:val="00F9757E"/>
    <w:rsid w:val="00FC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8A2E8"/>
  <w15:docId w15:val="{CE51D4F3-C55C-4BEF-891F-5C5955BD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672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25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6725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6725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6725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430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2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k7park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yroll@k7park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quests@k7parking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mindach</dc:creator>
  <cp:lastModifiedBy>K-7 Parking Company Inc.</cp:lastModifiedBy>
  <cp:revision>17</cp:revision>
  <dcterms:created xsi:type="dcterms:W3CDTF">2018-06-04T23:58:00Z</dcterms:created>
  <dcterms:modified xsi:type="dcterms:W3CDTF">2020-11-16T15:29:00Z</dcterms:modified>
</cp:coreProperties>
</file>