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BFFB5" w14:textId="77777777" w:rsidR="00EB32AF" w:rsidRDefault="00EB32AF" w:rsidP="00EB32AF">
      <w:r>
        <w:rPr>
          <w:noProof/>
        </w:rPr>
        <w:drawing>
          <wp:inline distT="0" distB="0" distL="0" distR="0" wp14:anchorId="5FDB3D9E" wp14:editId="78D7C8F6">
            <wp:extent cx="1383527" cy="1305575"/>
            <wp:effectExtent l="0" t="0" r="7620" b="8890"/>
            <wp:docPr id="1" name="Picture 1" descr="K-7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-7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756" cy="130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EB32AF">
        <w:rPr>
          <w:b/>
          <w:i/>
          <w:sz w:val="36"/>
          <w:szCs w:val="36"/>
        </w:rPr>
        <w:t xml:space="preserve">Find your </w:t>
      </w:r>
      <w:r w:rsidR="00890E56">
        <w:rPr>
          <w:b/>
          <w:i/>
          <w:sz w:val="36"/>
          <w:szCs w:val="36"/>
        </w:rPr>
        <w:t>P</w:t>
      </w:r>
      <w:r w:rsidRPr="00EB32AF">
        <w:rPr>
          <w:b/>
          <w:i/>
          <w:sz w:val="36"/>
          <w:szCs w:val="36"/>
        </w:rPr>
        <w:t xml:space="preserve">lace in </w:t>
      </w:r>
      <w:r w:rsidR="00890E56">
        <w:rPr>
          <w:b/>
          <w:i/>
          <w:sz w:val="36"/>
          <w:szCs w:val="36"/>
        </w:rPr>
        <w:t>P</w:t>
      </w:r>
      <w:r w:rsidRPr="00EB32AF">
        <w:rPr>
          <w:b/>
          <w:i/>
          <w:sz w:val="36"/>
          <w:szCs w:val="36"/>
        </w:rPr>
        <w:t>arking Heaven with K-7!</w:t>
      </w:r>
    </w:p>
    <w:p w14:paraId="043D7F9A" w14:textId="77777777" w:rsidR="002D14D0" w:rsidRPr="00EB32AF" w:rsidRDefault="00103209" w:rsidP="00A6725B">
      <w:pPr>
        <w:pStyle w:val="IntenseQuote"/>
        <w:rPr>
          <w:rStyle w:val="BookTitle"/>
          <w:b/>
          <w:sz w:val="56"/>
          <w:szCs w:val="56"/>
        </w:rPr>
      </w:pPr>
      <w:r>
        <w:rPr>
          <w:rStyle w:val="BookTitle"/>
          <w:b/>
          <w:sz w:val="56"/>
          <w:szCs w:val="56"/>
        </w:rPr>
        <w:t>River Vue Apartments</w:t>
      </w:r>
    </w:p>
    <w:p w14:paraId="4654D6F1" w14:textId="77777777" w:rsidR="00A6725B" w:rsidRDefault="00A6725B"/>
    <w:p w14:paraId="3FC6BB86" w14:textId="77777777" w:rsidR="00A6725B" w:rsidRDefault="00A6725B">
      <w:r w:rsidRPr="00EB32AF">
        <w:rPr>
          <w:b/>
        </w:rPr>
        <w:t>Address:</w:t>
      </w:r>
      <w:r w:rsidR="00C403E3">
        <w:tab/>
      </w:r>
      <w:r w:rsidR="00C403E3">
        <w:tab/>
        <w:t>300 Liberty Ave, Pittsburgh, PA 15222</w:t>
      </w:r>
    </w:p>
    <w:p w14:paraId="4614E862" w14:textId="77777777" w:rsidR="00A6725B" w:rsidRDefault="00A6725B">
      <w:r w:rsidRPr="00EB32AF">
        <w:rPr>
          <w:b/>
        </w:rPr>
        <w:t>Phone:</w:t>
      </w:r>
      <w:r w:rsidRPr="00EB32AF">
        <w:rPr>
          <w:b/>
        </w:rPr>
        <w:tab/>
      </w:r>
      <w:r w:rsidR="00C403E3">
        <w:tab/>
      </w:r>
      <w:r w:rsidR="00C403E3">
        <w:tab/>
        <w:t>412-690-5147</w:t>
      </w:r>
    </w:p>
    <w:p w14:paraId="307DE49A" w14:textId="52E01E83" w:rsidR="00A6725B" w:rsidRDefault="00A6725B">
      <w:r w:rsidRPr="00EB32AF">
        <w:rPr>
          <w:b/>
        </w:rPr>
        <w:t>MOM:</w:t>
      </w:r>
      <w:r w:rsidRPr="00EB32AF">
        <w:rPr>
          <w:b/>
        </w:rPr>
        <w:tab/>
      </w:r>
      <w:r>
        <w:tab/>
      </w:r>
      <w:r>
        <w:tab/>
        <w:t>412-885-4952</w:t>
      </w:r>
    </w:p>
    <w:p w14:paraId="68B7A7C8" w14:textId="2B797466" w:rsidR="00A6725B" w:rsidRDefault="00A6725B">
      <w:r w:rsidRPr="00EB32AF">
        <w:rPr>
          <w:b/>
        </w:rPr>
        <w:t>Supervisor:</w:t>
      </w:r>
      <w:r>
        <w:tab/>
      </w:r>
      <w:r>
        <w:tab/>
        <w:t>Lee Volensky</w:t>
      </w:r>
    </w:p>
    <w:p w14:paraId="68AC9A91" w14:textId="366E6AA0" w:rsidR="00A6725B" w:rsidRDefault="004927A0">
      <w:r>
        <w:rPr>
          <w:b/>
        </w:rPr>
        <w:t>Lead</w:t>
      </w:r>
      <w:r w:rsidR="00A6725B" w:rsidRPr="00EB32AF">
        <w:rPr>
          <w:b/>
        </w:rPr>
        <w:t>:</w:t>
      </w:r>
      <w:r>
        <w:rPr>
          <w:b/>
        </w:rPr>
        <w:tab/>
      </w:r>
      <w:r w:rsidR="00A6725B">
        <w:tab/>
      </w:r>
      <w:r w:rsidR="00A6725B">
        <w:tab/>
      </w:r>
      <w:r w:rsidR="00270A60">
        <w:t xml:space="preserve">Josh </w:t>
      </w:r>
      <w:r>
        <w:t>Baker, Will Switzer</w:t>
      </w:r>
    </w:p>
    <w:p w14:paraId="40B290A1" w14:textId="68322C61" w:rsidR="00A6725B" w:rsidRDefault="00A6725B">
      <w:r w:rsidRPr="00EB32AF">
        <w:rPr>
          <w:b/>
        </w:rPr>
        <w:t>Type of Operation:</w:t>
      </w:r>
      <w:r>
        <w:tab/>
      </w:r>
      <w:r w:rsidR="00833D29">
        <w:t>F</w:t>
      </w:r>
      <w:r>
        <w:t>ull valet internal</w:t>
      </w:r>
      <w:r w:rsidR="00C403E3">
        <w:t xml:space="preserve"> / outdoor</w:t>
      </w:r>
      <w:r>
        <w:t xml:space="preserve"> garage</w:t>
      </w:r>
    </w:p>
    <w:p w14:paraId="1D63562B" w14:textId="364824AB" w:rsidR="00833D29" w:rsidRPr="00833D29" w:rsidRDefault="00833D29">
      <w:r>
        <w:rPr>
          <w:b/>
        </w:rPr>
        <w:t>Operating Hours:</w:t>
      </w:r>
      <w:r>
        <w:rPr>
          <w:b/>
        </w:rPr>
        <w:tab/>
      </w:r>
      <w:r>
        <w:t>24/7</w:t>
      </w:r>
    </w:p>
    <w:p w14:paraId="06ED75C2" w14:textId="77777777" w:rsidR="00A6725B" w:rsidRDefault="00A6725B">
      <w:r w:rsidRPr="00EB32AF">
        <w:rPr>
          <w:b/>
        </w:rPr>
        <w:t>Team Member Type:</w:t>
      </w:r>
      <w:r>
        <w:tab/>
      </w:r>
      <w:r w:rsidRPr="00243055">
        <w:rPr>
          <w:b/>
          <w:u w:val="single"/>
        </w:rPr>
        <w:t>C</w:t>
      </w:r>
      <w:r w:rsidR="00243055">
        <w:t>ertified</w:t>
      </w:r>
      <w:r>
        <w:t xml:space="preserve"> level</w:t>
      </w:r>
    </w:p>
    <w:p w14:paraId="5ECB478D" w14:textId="77777777" w:rsidR="00A6725B" w:rsidRDefault="00A6725B">
      <w:r w:rsidRPr="00EB32AF">
        <w:rPr>
          <w:b/>
        </w:rPr>
        <w:t>Uniforms:</w:t>
      </w:r>
      <w:r>
        <w:tab/>
      </w:r>
      <w:r>
        <w:tab/>
      </w:r>
      <w:r w:rsidR="00C403E3">
        <w:t>Grey</w:t>
      </w:r>
      <w:r>
        <w:t xml:space="preserve"> shirts /</w:t>
      </w:r>
      <w:r w:rsidR="00243055">
        <w:t xml:space="preserve"> hats</w:t>
      </w:r>
      <w:r>
        <w:br/>
      </w:r>
      <w:r>
        <w:tab/>
      </w:r>
      <w:r>
        <w:tab/>
      </w:r>
      <w:r>
        <w:tab/>
        <w:t>Black pants / shorts / shoes</w:t>
      </w:r>
    </w:p>
    <w:p w14:paraId="3784CF47" w14:textId="77777777" w:rsidR="00A6725B" w:rsidRDefault="00A6725B">
      <w:r w:rsidRPr="00EB32AF">
        <w:rPr>
          <w:b/>
        </w:rPr>
        <w:t>Smoking:</w:t>
      </w:r>
      <w:r>
        <w:tab/>
      </w:r>
      <w:r>
        <w:tab/>
      </w:r>
      <w:r w:rsidR="00C403E3">
        <w:t>Off property</w:t>
      </w:r>
    </w:p>
    <w:p w14:paraId="7D10B593" w14:textId="77777777" w:rsidR="00243055" w:rsidRPr="00243055" w:rsidRDefault="00243055" w:rsidP="00243055">
      <w:r w:rsidRPr="00EB32AF">
        <w:rPr>
          <w:b/>
        </w:rPr>
        <w:t>Requests:</w:t>
      </w:r>
      <w:r w:rsidRPr="00243055">
        <w:tab/>
      </w:r>
      <w:r w:rsidRPr="00243055">
        <w:tab/>
      </w:r>
      <w:hyperlink r:id="rId6" w:history="1">
        <w:r w:rsidRPr="00243055">
          <w:rPr>
            <w:rStyle w:val="Hyperlink"/>
          </w:rPr>
          <w:t>requests@k7parking.com</w:t>
        </w:r>
      </w:hyperlink>
    </w:p>
    <w:p w14:paraId="0512BFFE" w14:textId="77777777" w:rsidR="00243055" w:rsidRDefault="00243055" w:rsidP="00243055">
      <w:r w:rsidRPr="00EB32AF">
        <w:rPr>
          <w:b/>
        </w:rPr>
        <w:t>Payroll:</w:t>
      </w:r>
      <w:r w:rsidRPr="00EB32AF">
        <w:rPr>
          <w:b/>
        </w:rPr>
        <w:tab/>
      </w:r>
      <w:r>
        <w:tab/>
      </w:r>
      <w:r>
        <w:tab/>
      </w:r>
      <w:hyperlink r:id="rId7" w:history="1">
        <w:r w:rsidRPr="003442F0">
          <w:rPr>
            <w:rStyle w:val="Hyperlink"/>
          </w:rPr>
          <w:t>payroll@k7parking.com</w:t>
        </w:r>
      </w:hyperlink>
    </w:p>
    <w:p w14:paraId="3B5C22DB" w14:textId="77777777" w:rsidR="00243055" w:rsidRDefault="00243055" w:rsidP="00243055">
      <w:r w:rsidRPr="00EB32AF">
        <w:rPr>
          <w:b/>
        </w:rPr>
        <w:t>Claims:</w:t>
      </w:r>
      <w:r w:rsidRPr="00EB32AF">
        <w:rPr>
          <w:b/>
        </w:rPr>
        <w:tab/>
      </w:r>
      <w:r>
        <w:tab/>
      </w:r>
      <w:r>
        <w:tab/>
      </w:r>
      <w:hyperlink r:id="rId8" w:history="1">
        <w:r w:rsidRPr="003442F0">
          <w:rPr>
            <w:rStyle w:val="Hyperlink"/>
          </w:rPr>
          <w:t>claims@k7parking.com</w:t>
        </w:r>
      </w:hyperlink>
    </w:p>
    <w:p w14:paraId="58B1EC25" w14:textId="77777777" w:rsidR="006623B2" w:rsidRDefault="006623B2" w:rsidP="00243055"/>
    <w:p w14:paraId="3CBD374F" w14:textId="77777777" w:rsidR="006623B2" w:rsidRPr="009419DC" w:rsidRDefault="006623B2" w:rsidP="00EB32AF">
      <w:pPr>
        <w:jc w:val="center"/>
        <w:rPr>
          <w:b/>
          <w:sz w:val="28"/>
          <w:szCs w:val="28"/>
        </w:rPr>
      </w:pPr>
      <w:r w:rsidRPr="009419DC">
        <w:rPr>
          <w:b/>
          <w:sz w:val="28"/>
          <w:szCs w:val="28"/>
        </w:rPr>
        <w:t>Safety Concerns:</w:t>
      </w:r>
    </w:p>
    <w:p w14:paraId="41FFB2CE" w14:textId="60D23566" w:rsidR="00EB32AF" w:rsidRDefault="00C403E3" w:rsidP="00EB3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Dark garage</w:t>
      </w:r>
      <w:r w:rsidR="00812EAC">
        <w:rPr>
          <w:b/>
          <w:sz w:val="28"/>
          <w:szCs w:val="28"/>
        </w:rPr>
        <w:t xml:space="preserve"> areas</w:t>
      </w:r>
      <w:r>
        <w:rPr>
          <w:b/>
          <w:sz w:val="28"/>
          <w:szCs w:val="28"/>
        </w:rPr>
        <w:t xml:space="preserve">, car lifts, </w:t>
      </w:r>
      <w:r w:rsidR="006623B2" w:rsidRPr="009419DC">
        <w:rPr>
          <w:b/>
          <w:sz w:val="28"/>
          <w:szCs w:val="28"/>
        </w:rPr>
        <w:t>poles, height restrictions</w:t>
      </w:r>
    </w:p>
    <w:p w14:paraId="7B578323" w14:textId="77777777" w:rsidR="00270A60" w:rsidRDefault="00270A60" w:rsidP="00EB32AF">
      <w:pPr>
        <w:jc w:val="center"/>
        <w:rPr>
          <w:b/>
          <w:sz w:val="28"/>
          <w:szCs w:val="28"/>
        </w:rPr>
      </w:pPr>
    </w:p>
    <w:p w14:paraId="75A49821" w14:textId="466D2685" w:rsidR="005E7FDF" w:rsidRDefault="005E7FDF" w:rsidP="00EB32AF">
      <w:pPr>
        <w:jc w:val="center"/>
        <w:rPr>
          <w:b/>
          <w:sz w:val="28"/>
          <w:szCs w:val="28"/>
        </w:rPr>
      </w:pPr>
    </w:p>
    <w:p w14:paraId="74E09EBB" w14:textId="0FC4ADC0" w:rsidR="005E7FDF" w:rsidRDefault="00EB73CD" w:rsidP="00EB73CD">
      <w:pPr>
        <w:pStyle w:val="ListParagraph"/>
        <w:numPr>
          <w:ilvl w:val="0"/>
          <w:numId w:val="2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Location layout</w:t>
      </w:r>
      <w:r w:rsidR="00122DDA">
        <w:rPr>
          <w:rStyle w:val="IntenseReference"/>
          <w:b w:val="0"/>
          <w:color w:val="000000" w:themeColor="text1"/>
          <w:sz w:val="28"/>
          <w:szCs w:val="28"/>
          <w:u w:val="none"/>
        </w:rPr>
        <w:t>:</w:t>
      </w:r>
    </w:p>
    <w:p w14:paraId="2CFCE5DD" w14:textId="400F2FE4" w:rsidR="00EB73CD" w:rsidRDefault="00122DDA" w:rsidP="00EB73CD">
      <w:pPr>
        <w:pStyle w:val="ListParagraph"/>
        <w:numPr>
          <w:ilvl w:val="1"/>
          <w:numId w:val="2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lastRenderedPageBreak/>
        <w:t>Upstairs garage</w:t>
      </w:r>
    </w:p>
    <w:p w14:paraId="21AD265B" w14:textId="6E582AF8" w:rsidR="00122DDA" w:rsidRDefault="00122DDA" w:rsidP="00EB73CD">
      <w:pPr>
        <w:pStyle w:val="ListParagraph"/>
        <w:numPr>
          <w:ilvl w:val="1"/>
          <w:numId w:val="2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Downstairs garage</w:t>
      </w:r>
    </w:p>
    <w:p w14:paraId="47756122" w14:textId="2F447972" w:rsidR="00122DDA" w:rsidRDefault="00122DDA" w:rsidP="00EB73CD">
      <w:pPr>
        <w:pStyle w:val="ListParagraph"/>
        <w:numPr>
          <w:ilvl w:val="1"/>
          <w:numId w:val="2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Outside lifts</w:t>
      </w:r>
    </w:p>
    <w:p w14:paraId="18056A8C" w14:textId="355FC7EA" w:rsidR="00122DDA" w:rsidRDefault="00122DDA" w:rsidP="00EB73CD">
      <w:pPr>
        <w:pStyle w:val="ListParagraph"/>
        <w:numPr>
          <w:ilvl w:val="1"/>
          <w:numId w:val="2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Circle</w:t>
      </w:r>
    </w:p>
    <w:p w14:paraId="6C7F8CD1" w14:textId="70F3D4E4" w:rsidR="00122DDA" w:rsidRDefault="00122DDA" w:rsidP="00EB73CD">
      <w:pPr>
        <w:pStyle w:val="ListParagraph"/>
        <w:numPr>
          <w:ilvl w:val="1"/>
          <w:numId w:val="2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Ramp</w:t>
      </w:r>
    </w:p>
    <w:p w14:paraId="553B1DCC" w14:textId="074A54A1" w:rsidR="00122DDA" w:rsidRDefault="00122DDA" w:rsidP="00122DDA">
      <w:pPr>
        <w:pStyle w:val="ListParagraph"/>
        <w:numPr>
          <w:ilvl w:val="0"/>
          <w:numId w:val="2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Types of customers:</w:t>
      </w:r>
    </w:p>
    <w:p w14:paraId="499D489A" w14:textId="03EC512D" w:rsidR="00122DDA" w:rsidRDefault="00122DDA" w:rsidP="00122DDA">
      <w:pPr>
        <w:pStyle w:val="ListParagraph"/>
        <w:numPr>
          <w:ilvl w:val="1"/>
          <w:numId w:val="2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Lease holders</w:t>
      </w:r>
    </w:p>
    <w:p w14:paraId="1BF2D589" w14:textId="439F624C" w:rsidR="00122DDA" w:rsidRDefault="00122DDA" w:rsidP="00122DDA">
      <w:pPr>
        <w:pStyle w:val="ListParagraph"/>
        <w:numPr>
          <w:ilvl w:val="1"/>
          <w:numId w:val="2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Transient customers</w:t>
      </w:r>
    </w:p>
    <w:p w14:paraId="548AE250" w14:textId="6B4C5BA0" w:rsidR="00122DDA" w:rsidRDefault="00122DDA" w:rsidP="00122DDA">
      <w:pPr>
        <w:pStyle w:val="ListParagraph"/>
        <w:numPr>
          <w:ilvl w:val="1"/>
          <w:numId w:val="2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Building residents</w:t>
      </w:r>
    </w:p>
    <w:p w14:paraId="6B63F1F3" w14:textId="32AC17E9" w:rsidR="00122DDA" w:rsidRDefault="00122DDA" w:rsidP="00122DDA">
      <w:pPr>
        <w:pStyle w:val="ListParagraph"/>
        <w:numPr>
          <w:ilvl w:val="0"/>
          <w:numId w:val="2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Transient parking rates:</w:t>
      </w:r>
    </w:p>
    <w:p w14:paraId="0F1E1539" w14:textId="21014A82" w:rsidR="00122DDA" w:rsidRDefault="00122DDA" w:rsidP="00122DDA">
      <w:pPr>
        <w:pStyle w:val="ListParagraph"/>
        <w:numPr>
          <w:ilvl w:val="1"/>
          <w:numId w:val="2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0 – 2 HR: $11</w:t>
      </w:r>
    </w:p>
    <w:p w14:paraId="49941858" w14:textId="7A3A1CEF" w:rsidR="00122DDA" w:rsidRDefault="00122DDA" w:rsidP="00122DDA">
      <w:pPr>
        <w:pStyle w:val="ListParagraph"/>
        <w:numPr>
          <w:ilvl w:val="1"/>
          <w:numId w:val="2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2 -5 HR: $14</w:t>
      </w:r>
    </w:p>
    <w:p w14:paraId="2274E833" w14:textId="29F31757" w:rsidR="00122DDA" w:rsidRDefault="00122DDA" w:rsidP="00122DDA">
      <w:pPr>
        <w:pStyle w:val="ListParagraph"/>
        <w:numPr>
          <w:ilvl w:val="1"/>
          <w:numId w:val="2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5 – 24 HR: $21</w:t>
      </w:r>
    </w:p>
    <w:p w14:paraId="6DD321AB" w14:textId="2AF84F1E" w:rsidR="00122DDA" w:rsidRDefault="00122DDA" w:rsidP="00122DDA">
      <w:pPr>
        <w:pStyle w:val="ListParagraph"/>
        <w:numPr>
          <w:ilvl w:val="1"/>
          <w:numId w:val="2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Early bird (in by 8am): $14</w:t>
      </w:r>
    </w:p>
    <w:p w14:paraId="4DB9E89B" w14:textId="01209AFC" w:rsidR="00122DDA" w:rsidRDefault="00122DDA" w:rsidP="00122DDA">
      <w:pPr>
        <w:pStyle w:val="ListParagraph"/>
        <w:numPr>
          <w:ilvl w:val="1"/>
          <w:numId w:val="2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Saturday/Sunday: $11</w:t>
      </w:r>
    </w:p>
    <w:p w14:paraId="0D172DB6" w14:textId="7B77C3BA" w:rsidR="00122DDA" w:rsidRDefault="00122DDA" w:rsidP="00122DDA">
      <w:pPr>
        <w:pStyle w:val="ListParagraph"/>
        <w:numPr>
          <w:ilvl w:val="0"/>
          <w:numId w:val="2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Building tenant parking rates (not valid mon-fri, 8am-5pm):</w:t>
      </w:r>
    </w:p>
    <w:p w14:paraId="0144C455" w14:textId="06A4E53F" w:rsidR="00122DDA" w:rsidRDefault="00122DDA" w:rsidP="00122DDA">
      <w:pPr>
        <w:pStyle w:val="ListParagraph"/>
        <w:numPr>
          <w:ilvl w:val="1"/>
          <w:numId w:val="2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0 – 6 HR: $5</w:t>
      </w:r>
    </w:p>
    <w:p w14:paraId="117D96CD" w14:textId="7F541169" w:rsidR="009F486E" w:rsidRDefault="00122DDA" w:rsidP="009F486E">
      <w:pPr>
        <w:pStyle w:val="ListParagraph"/>
        <w:numPr>
          <w:ilvl w:val="1"/>
          <w:numId w:val="2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6 – 24 HR: $10</w:t>
      </w:r>
    </w:p>
    <w:p w14:paraId="572CDCAF" w14:textId="20A92875" w:rsidR="009F486E" w:rsidRPr="009F486E" w:rsidRDefault="009F486E" w:rsidP="009F486E">
      <w:pPr>
        <w:pStyle w:val="ListParagraph"/>
        <w:numPr>
          <w:ilvl w:val="0"/>
          <w:numId w:val="2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All vehicles must have a lease tag, building lease tag or transient parking ticket at all times</w:t>
      </w:r>
    </w:p>
    <w:p w14:paraId="0006C42A" w14:textId="63791499" w:rsidR="00122DDA" w:rsidRDefault="00DF1E0B" w:rsidP="00122DDA">
      <w:pPr>
        <w:pStyle w:val="ListParagraph"/>
        <w:numPr>
          <w:ilvl w:val="0"/>
          <w:numId w:val="2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 xml:space="preserve">Large vehicles are parked on the ramp or </w:t>
      </w:r>
      <w:r w:rsidR="00855595">
        <w:rPr>
          <w:rStyle w:val="IntenseReference"/>
          <w:b w:val="0"/>
          <w:color w:val="000000" w:themeColor="text1"/>
          <w:sz w:val="28"/>
          <w:szCs w:val="28"/>
          <w:u w:val="none"/>
        </w:rPr>
        <w:t>designated</w:t>
      </w: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 xml:space="preserve"> </w:t>
      </w:r>
      <w:r w:rsidR="00855595">
        <w:rPr>
          <w:rStyle w:val="IntenseReference"/>
          <w:b w:val="0"/>
          <w:color w:val="000000" w:themeColor="text1"/>
          <w:sz w:val="28"/>
          <w:szCs w:val="28"/>
          <w:u w:val="none"/>
        </w:rPr>
        <w:t>truck spots</w:t>
      </w:r>
    </w:p>
    <w:p w14:paraId="371828F2" w14:textId="2C3ACF76" w:rsidR="00855595" w:rsidRDefault="00855595" w:rsidP="00122DDA">
      <w:pPr>
        <w:pStyle w:val="ListParagraph"/>
        <w:numPr>
          <w:ilvl w:val="0"/>
          <w:numId w:val="2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Only cars</w:t>
      </w:r>
      <w:r w:rsidR="009F486E">
        <w:rPr>
          <w:rStyle w:val="IntenseReference"/>
          <w:b w:val="0"/>
          <w:color w:val="000000" w:themeColor="text1"/>
          <w:sz w:val="28"/>
          <w:szCs w:val="28"/>
          <w:u w:val="none"/>
        </w:rPr>
        <w:t xml:space="preserve"> and small SUVs</w:t>
      </w: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 xml:space="preserve"> are parked on inside vehicle lifts</w:t>
      </w:r>
    </w:p>
    <w:p w14:paraId="62985A0C" w14:textId="09E91AC5" w:rsidR="00855595" w:rsidRDefault="00855595" w:rsidP="00122DDA">
      <w:pPr>
        <w:pStyle w:val="ListParagraph"/>
        <w:numPr>
          <w:ilvl w:val="0"/>
          <w:numId w:val="2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Be aware of using vehicle lifts (c video package “lift operations”)</w:t>
      </w:r>
    </w:p>
    <w:p w14:paraId="4EB4AD97" w14:textId="57898A2A" w:rsidR="00855595" w:rsidRDefault="00855595" w:rsidP="00122DDA">
      <w:pPr>
        <w:pStyle w:val="ListParagraph"/>
        <w:numPr>
          <w:ilvl w:val="0"/>
          <w:numId w:val="2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All new residents and leases have information cards listing their name, vehicle and contact information</w:t>
      </w:r>
    </w:p>
    <w:p w14:paraId="528661C5" w14:textId="620F0E3E" w:rsidR="00855595" w:rsidRDefault="00855595" w:rsidP="00122DDA">
      <w:pPr>
        <w:pStyle w:val="ListParagraph"/>
        <w:numPr>
          <w:ilvl w:val="0"/>
          <w:numId w:val="2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Building residents use the building link technology to call ahead for their vehicle</w:t>
      </w:r>
    </w:p>
    <w:p w14:paraId="76A25CE7" w14:textId="4441A98F" w:rsidR="00855595" w:rsidRDefault="00855595" w:rsidP="00122DDA">
      <w:pPr>
        <w:pStyle w:val="ListParagraph"/>
        <w:numPr>
          <w:ilvl w:val="0"/>
          <w:numId w:val="2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When answering the phone, please use the following script:</w:t>
      </w:r>
    </w:p>
    <w:p w14:paraId="0AA50A2B" w14:textId="12ADEBC9" w:rsidR="00855595" w:rsidRDefault="00680A45" w:rsidP="00855595">
      <w:pPr>
        <w:pStyle w:val="ListParagraph"/>
        <w:numPr>
          <w:ilvl w:val="1"/>
          <w:numId w:val="2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“Thank you for calling River Vue parking, this is __________, how may I help you”</w:t>
      </w:r>
    </w:p>
    <w:p w14:paraId="353B292E" w14:textId="148CB203" w:rsidR="00680A45" w:rsidRDefault="00680A45" w:rsidP="00680A45">
      <w:pPr>
        <w:pStyle w:val="ListParagraph"/>
        <w:numPr>
          <w:ilvl w:val="0"/>
          <w:numId w:val="2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Be aware of garage obstacles such as pillars, fans, pipes, drop ceiling overhang and vehicle lift height / width restrictions</w:t>
      </w:r>
    </w:p>
    <w:p w14:paraId="097B7244" w14:textId="5E061D87" w:rsidR="00A6725B" w:rsidRDefault="00680A45" w:rsidP="00680A45">
      <w:pPr>
        <w:pStyle w:val="ListParagraph"/>
        <w:numPr>
          <w:ilvl w:val="0"/>
          <w:numId w:val="2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Park / stack cars according to customer departure time</w:t>
      </w:r>
    </w:p>
    <w:p w14:paraId="2BA7A946" w14:textId="26F1DBF7" w:rsidR="00680A45" w:rsidRDefault="00680A45" w:rsidP="00680A45">
      <w:pPr>
        <w:pStyle w:val="ListParagraph"/>
        <w:numPr>
          <w:ilvl w:val="0"/>
          <w:numId w:val="2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Vehicles that are called ahead are staged in the circle</w:t>
      </w:r>
    </w:p>
    <w:p w14:paraId="3F503289" w14:textId="77777777" w:rsidR="00680A45" w:rsidRDefault="00680A45" w:rsidP="00680A45">
      <w:pPr>
        <w:pStyle w:val="ListParagraph"/>
        <w:numPr>
          <w:ilvl w:val="0"/>
          <w:numId w:val="2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>Employees communicate when entering and exiting garage location via walkie talkie</w:t>
      </w:r>
    </w:p>
    <w:p w14:paraId="5A659CA7" w14:textId="6C676F9A" w:rsidR="00413C13" w:rsidRPr="005A2D89" w:rsidRDefault="00680A45" w:rsidP="005A2D89">
      <w:pPr>
        <w:pStyle w:val="ListParagraph"/>
        <w:numPr>
          <w:ilvl w:val="0"/>
          <w:numId w:val="2"/>
        </w:numPr>
        <w:rPr>
          <w:rStyle w:val="IntenseReference"/>
          <w:b w:val="0"/>
          <w:color w:val="000000" w:themeColor="text1"/>
          <w:sz w:val="28"/>
          <w:szCs w:val="28"/>
          <w:u w:val="none"/>
        </w:rPr>
      </w:pPr>
      <w:r>
        <w:rPr>
          <w:rStyle w:val="IntenseReference"/>
          <w:b w:val="0"/>
          <w:color w:val="000000" w:themeColor="text1"/>
          <w:sz w:val="28"/>
          <w:szCs w:val="28"/>
          <w:u w:val="none"/>
        </w:rPr>
        <w:t xml:space="preserve">Always be attentive and hospitable to all customers (a video package “conversing with customers”) </w:t>
      </w:r>
    </w:p>
    <w:sectPr w:rsidR="00413C13" w:rsidRPr="005A2D89" w:rsidSect="006623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972AA"/>
    <w:multiLevelType w:val="hybridMultilevel"/>
    <w:tmpl w:val="7C880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F67B0"/>
    <w:multiLevelType w:val="hybridMultilevel"/>
    <w:tmpl w:val="15221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25B"/>
    <w:rsid w:val="00103209"/>
    <w:rsid w:val="00122DDA"/>
    <w:rsid w:val="00243055"/>
    <w:rsid w:val="00270A60"/>
    <w:rsid w:val="002D14D0"/>
    <w:rsid w:val="00413C13"/>
    <w:rsid w:val="004846C3"/>
    <w:rsid w:val="004927A0"/>
    <w:rsid w:val="00563351"/>
    <w:rsid w:val="005A2D89"/>
    <w:rsid w:val="005E7FDF"/>
    <w:rsid w:val="006623B2"/>
    <w:rsid w:val="00680A45"/>
    <w:rsid w:val="00812EAC"/>
    <w:rsid w:val="00833D29"/>
    <w:rsid w:val="00855595"/>
    <w:rsid w:val="00890E56"/>
    <w:rsid w:val="009419DC"/>
    <w:rsid w:val="009F486E"/>
    <w:rsid w:val="00A6725B"/>
    <w:rsid w:val="00BB5BF4"/>
    <w:rsid w:val="00C403E3"/>
    <w:rsid w:val="00DF1E0B"/>
    <w:rsid w:val="00EB32AF"/>
    <w:rsid w:val="00EB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95B44"/>
  <w15:docId w15:val="{25875EE1-92F5-476A-A710-93D8C99D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A672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25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6725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6725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6725B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2430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2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ms@k7park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yroll@k7park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quests@k7parking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mindach</dc:creator>
  <cp:lastModifiedBy>K-7 Parking Company Inc.</cp:lastModifiedBy>
  <cp:revision>14</cp:revision>
  <dcterms:created xsi:type="dcterms:W3CDTF">2018-06-04T22:43:00Z</dcterms:created>
  <dcterms:modified xsi:type="dcterms:W3CDTF">2020-11-16T15:28:00Z</dcterms:modified>
</cp:coreProperties>
</file>